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00919" w14:textId="77777777" w:rsidR="00E9650A" w:rsidRPr="00E9650A" w:rsidRDefault="00E9650A" w:rsidP="00E965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6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Педагогический состав ПОУ Вешенская АШ РО ДОСААФ России РО</w:t>
      </w:r>
    </w:p>
    <w:p w14:paraId="789129D7" w14:textId="77777777" w:rsidR="00E9650A" w:rsidRPr="00E9650A" w:rsidRDefault="00E9650A" w:rsidP="00E965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62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"/>
        <w:gridCol w:w="1705"/>
        <w:gridCol w:w="2835"/>
        <w:gridCol w:w="856"/>
        <w:gridCol w:w="1418"/>
        <w:gridCol w:w="2409"/>
        <w:gridCol w:w="3539"/>
        <w:gridCol w:w="1139"/>
        <w:gridCol w:w="1077"/>
      </w:tblGrid>
      <w:tr w:rsidR="00E9650A" w:rsidRPr="00E9650A" w14:paraId="1890F1E5" w14:textId="77777777" w:rsidTr="00E9650A">
        <w:tc>
          <w:tcPr>
            <w:tcW w:w="1267" w:type="dxa"/>
            <w:shd w:val="clear" w:color="auto" w:fill="F8F8EF"/>
            <w:vAlign w:val="center"/>
            <w:hideMark/>
          </w:tcPr>
          <w:p w14:paraId="56D9B8D5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705" w:type="dxa"/>
            <w:shd w:val="clear" w:color="auto" w:fill="F8F8EF"/>
            <w:vAlign w:val="center"/>
            <w:hideMark/>
          </w:tcPr>
          <w:p w14:paraId="7994986B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</w:p>
        </w:tc>
        <w:tc>
          <w:tcPr>
            <w:tcW w:w="2835" w:type="dxa"/>
            <w:shd w:val="clear" w:color="auto" w:fill="F8F8EF"/>
            <w:vAlign w:val="center"/>
            <w:hideMark/>
          </w:tcPr>
          <w:p w14:paraId="54A8474B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Образование/Наименование направления подготовки и специальности/Профессиональная переподготовка</w:t>
            </w:r>
          </w:p>
        </w:tc>
        <w:tc>
          <w:tcPr>
            <w:tcW w:w="856" w:type="dxa"/>
            <w:shd w:val="clear" w:color="auto" w:fill="F8F8EF"/>
            <w:vAlign w:val="center"/>
            <w:hideMark/>
          </w:tcPr>
          <w:p w14:paraId="56C3DCFD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Ученая степень/ученое звание</w:t>
            </w:r>
          </w:p>
        </w:tc>
        <w:tc>
          <w:tcPr>
            <w:tcW w:w="1418" w:type="dxa"/>
            <w:shd w:val="clear" w:color="auto" w:fill="F8F8EF"/>
            <w:vAlign w:val="center"/>
            <w:hideMark/>
          </w:tcPr>
          <w:p w14:paraId="3301C076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</w:t>
            </w:r>
          </w:p>
        </w:tc>
        <w:tc>
          <w:tcPr>
            <w:tcW w:w="2409" w:type="dxa"/>
            <w:shd w:val="clear" w:color="auto" w:fill="F8F8EF"/>
            <w:vAlign w:val="center"/>
            <w:hideMark/>
          </w:tcPr>
          <w:p w14:paraId="65412D95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</w:t>
            </w:r>
          </w:p>
        </w:tc>
        <w:tc>
          <w:tcPr>
            <w:tcW w:w="3539" w:type="dxa"/>
            <w:shd w:val="clear" w:color="auto" w:fill="F8F8EF"/>
            <w:vAlign w:val="center"/>
            <w:hideMark/>
          </w:tcPr>
          <w:p w14:paraId="107E883F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Преподаваемые учебные дисциплины</w:t>
            </w:r>
          </w:p>
        </w:tc>
        <w:tc>
          <w:tcPr>
            <w:tcW w:w="1139" w:type="dxa"/>
            <w:shd w:val="clear" w:color="auto" w:fill="F8F8EF"/>
            <w:vAlign w:val="center"/>
            <w:hideMark/>
          </w:tcPr>
          <w:p w14:paraId="613D8791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Общий стаж работы</w:t>
            </w:r>
          </w:p>
        </w:tc>
        <w:tc>
          <w:tcPr>
            <w:tcW w:w="1077" w:type="dxa"/>
            <w:shd w:val="clear" w:color="auto" w:fill="F8F8EF"/>
            <w:vAlign w:val="center"/>
            <w:hideMark/>
          </w:tcPr>
          <w:p w14:paraId="1086A5BD" w14:textId="77777777" w:rsidR="00E9650A" w:rsidRPr="00E9650A" w:rsidRDefault="00E9650A" w:rsidP="00E9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Стаж работы по специальности</w:t>
            </w:r>
          </w:p>
        </w:tc>
      </w:tr>
      <w:tr w:rsidR="00E9650A" w:rsidRPr="00E9650A" w14:paraId="5AFC47B7" w14:textId="77777777" w:rsidTr="00E9650A">
        <w:trPr>
          <w:trHeight w:val="1665"/>
        </w:trPr>
        <w:tc>
          <w:tcPr>
            <w:tcW w:w="1267" w:type="dxa"/>
            <w:shd w:val="clear" w:color="auto" w:fill="FFFFFF"/>
            <w:vAlign w:val="center"/>
            <w:hideMark/>
          </w:tcPr>
          <w:p w14:paraId="0B9C947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Черняк Игорь Иванович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10F77A0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Начальник</w:t>
            </w:r>
          </w:p>
          <w:p w14:paraId="0110791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7002437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Преподаватель ПДД</w:t>
            </w:r>
          </w:p>
        </w:tc>
        <w:tc>
          <w:tcPr>
            <w:tcW w:w="2835" w:type="dxa"/>
            <w:shd w:val="clear" w:color="auto" w:fill="FFFFFF"/>
            <w:hideMark/>
          </w:tcPr>
          <w:p w14:paraId="21E228F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Высшее</w:t>
            </w:r>
          </w:p>
          <w:p w14:paraId="7C4A1B6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</w:t>
            </w:r>
          </w:p>
          <w:p w14:paraId="4209A3B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ЖВ № 678601</w:t>
            </w:r>
          </w:p>
          <w:p w14:paraId="06DB96C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 15.07.1980г.</w:t>
            </w:r>
          </w:p>
          <w:p w14:paraId="31331EB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Выдан Ростовским-на-Дону государственным педагогическим институтом</w:t>
            </w:r>
          </w:p>
          <w:p w14:paraId="112E199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«История».</w:t>
            </w:r>
          </w:p>
          <w:p w14:paraId="309877C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 – учитель истории и обществоведения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64387A9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65C3D682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2509296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27.01.2021г.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14:paraId="6B85DE4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Каменский институт (филиал) ЮРГПУ (НПИ) имени </w:t>
            </w:r>
            <w:proofErr w:type="gram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М.И.</w:t>
            </w:r>
            <w:proofErr w:type="gram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Платова</w:t>
            </w:r>
          </w:p>
          <w:p w14:paraId="09AE55A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«Педагогические основы деятельности преподавателя по подготовке водителей автотранспортных средств»</w:t>
            </w:r>
          </w:p>
          <w:p w14:paraId="00183F70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2016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3D464A69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«Основы законодательства в сфере дорожного движения», «Основы управления транспортными средствами», «Устройство и техническое обслуживание транспортных средств категории «В» как объектов управления», «Основы управления транспортными средствами категории «В», «Организация и выполнение грузовых перевозок автомобильным транспортом», «Организация и выполнение пассажирских перевозок автомобильным транспортом»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4CA163C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667CC0C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</w:tr>
      <w:tr w:rsidR="00E9650A" w:rsidRPr="00E9650A" w14:paraId="3DF5749F" w14:textId="77777777" w:rsidTr="00E9650A">
        <w:tc>
          <w:tcPr>
            <w:tcW w:w="1267" w:type="dxa"/>
            <w:shd w:val="clear" w:color="auto" w:fill="FFFFFF"/>
            <w:vAlign w:val="center"/>
            <w:hideMark/>
          </w:tcPr>
          <w:p w14:paraId="1B5824E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Ломакин Виктор Семенович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1F8B86B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Преподаватель ПДД</w:t>
            </w:r>
          </w:p>
        </w:tc>
        <w:tc>
          <w:tcPr>
            <w:tcW w:w="2835" w:type="dxa"/>
            <w:shd w:val="clear" w:color="auto" w:fill="FFFFFF"/>
            <w:hideMark/>
          </w:tcPr>
          <w:p w14:paraId="46BBA5B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профессиональное</w:t>
            </w:r>
          </w:p>
          <w:p w14:paraId="27D16720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</w:t>
            </w:r>
          </w:p>
          <w:p w14:paraId="276E03F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 № 936819</w:t>
            </w:r>
          </w:p>
          <w:p w14:paraId="429A6C80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 28.02.1975г.</w:t>
            </w:r>
          </w:p>
          <w:p w14:paraId="3941419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Выдан Новочеркасским строительным техникумом </w:t>
            </w:r>
            <w:proofErr w:type="spell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Минтянсстроя</w:t>
            </w:r>
            <w:proofErr w:type="spell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СССР</w:t>
            </w:r>
          </w:p>
          <w:p w14:paraId="177D341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«Строительные машины и оборудование».</w:t>
            </w:r>
          </w:p>
          <w:p w14:paraId="3943223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 – техник-механик.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5F84F1CC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0A3CFA1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60527202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27.01.2021г.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14:paraId="55EC9F0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Каменский институт (филиал) ЮРГПУ (НПИ) имени </w:t>
            </w:r>
            <w:proofErr w:type="gram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М.И.</w:t>
            </w:r>
            <w:proofErr w:type="gram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Платова</w:t>
            </w:r>
          </w:p>
          <w:p w14:paraId="719DA36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«Педагогические основы деятельности преподавателя по подготовке водителей автотранспортных средств»</w:t>
            </w:r>
          </w:p>
          <w:p w14:paraId="4791F09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44C8CDB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«Основы законодательства в сфере дорожного движения», «Основы управления транспортными средствами», «Устройство и техническое обслуживание транспортных средств категории «В» как объектов управления», «Основы управления транспортными средствами категории «В», «Организация и выполнение грузовых перевозок автомобильным транспортом», «Организация и выполнение </w:t>
            </w: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пассажирских перевозок автомобильным транспортом»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6688CA0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47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28BB8BF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</w:tr>
      <w:tr w:rsidR="00E9650A" w:rsidRPr="00E9650A" w14:paraId="5D6F3938" w14:textId="77777777" w:rsidTr="00E9650A">
        <w:tc>
          <w:tcPr>
            <w:tcW w:w="1267" w:type="dxa"/>
            <w:shd w:val="clear" w:color="auto" w:fill="FFFFFF"/>
            <w:vAlign w:val="center"/>
            <w:hideMark/>
          </w:tcPr>
          <w:p w14:paraId="0C87D53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Вечеркина</w:t>
            </w:r>
            <w:proofErr w:type="spell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Инна Васильевна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520ACC69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Преподаватель предмета «Первая помощь при ДТП»</w:t>
            </w:r>
          </w:p>
        </w:tc>
        <w:tc>
          <w:tcPr>
            <w:tcW w:w="2835" w:type="dxa"/>
            <w:shd w:val="clear" w:color="auto" w:fill="FFFFFF"/>
            <w:hideMark/>
          </w:tcPr>
          <w:p w14:paraId="0350AB8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профессиональное</w:t>
            </w:r>
          </w:p>
          <w:p w14:paraId="48D1AD5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</w:t>
            </w:r>
          </w:p>
          <w:p w14:paraId="2EF3C52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 0225306 от 26.06.2001</w:t>
            </w:r>
          </w:p>
          <w:p w14:paraId="58DEBB1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Выдан Волгоградским медицинским колледжем №1</w:t>
            </w:r>
          </w:p>
          <w:p w14:paraId="73BC1FF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«Лечебное дело».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13244DC9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72C8CAE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1C1C99D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14:paraId="1046C79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 Каменский институт (филиал) ЮРГПУ (НПИ) имени </w:t>
            </w:r>
            <w:proofErr w:type="gram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М.И.</w:t>
            </w:r>
            <w:proofErr w:type="gram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Платова</w:t>
            </w:r>
          </w:p>
          <w:p w14:paraId="0664AB3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«Педагогические основы деятельности преподавателя по подготовке водителей автотранспортных средств»</w:t>
            </w:r>
          </w:p>
          <w:p w14:paraId="5F08A33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696A26B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«Первая помощь при ДТП»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285CC52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0A042E4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E9650A" w:rsidRPr="00E9650A" w14:paraId="495841B8" w14:textId="77777777" w:rsidTr="00E9650A">
        <w:tc>
          <w:tcPr>
            <w:tcW w:w="1267" w:type="dxa"/>
            <w:shd w:val="clear" w:color="auto" w:fill="FFFFFF"/>
            <w:vAlign w:val="center"/>
            <w:hideMark/>
          </w:tcPr>
          <w:p w14:paraId="0EF30FBC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Дюкова Светлана Васильевна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1DAF527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Преподаватель предмета «Психофизиологические основы деятельности водителя»</w:t>
            </w:r>
          </w:p>
        </w:tc>
        <w:tc>
          <w:tcPr>
            <w:tcW w:w="2835" w:type="dxa"/>
            <w:shd w:val="clear" w:color="auto" w:fill="FFFFFF"/>
            <w:hideMark/>
          </w:tcPr>
          <w:p w14:paraId="69FBC81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Высшее</w:t>
            </w:r>
          </w:p>
          <w:p w14:paraId="7B3910C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</w:t>
            </w:r>
          </w:p>
          <w:p w14:paraId="574548A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ВСГ 4367277</w:t>
            </w:r>
          </w:p>
          <w:p w14:paraId="18012ED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 28.05.2009</w:t>
            </w:r>
          </w:p>
          <w:p w14:paraId="006FF2B0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Выдан Негосударственным образовательным учреждением высшего профессионального образования «Институт профессиональных инноваций»</w:t>
            </w:r>
          </w:p>
          <w:p w14:paraId="61BDFCF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«Психология».</w:t>
            </w:r>
          </w:p>
          <w:p w14:paraId="509E5DF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 – Психолог. Преподаватель психологии.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66875738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7129E9A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6FF6154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27.01.2021г.</w:t>
            </w:r>
          </w:p>
        </w:tc>
        <w:tc>
          <w:tcPr>
            <w:tcW w:w="2409" w:type="dxa"/>
            <w:shd w:val="clear" w:color="auto" w:fill="FFFFFF"/>
            <w:hideMark/>
          </w:tcPr>
          <w:p w14:paraId="4E9BC5D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Каменский институт (филиал) ЮРГПУ (НПИ) имени </w:t>
            </w:r>
            <w:proofErr w:type="gramStart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М.И.</w:t>
            </w:r>
            <w:proofErr w:type="gramEnd"/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Платова</w:t>
            </w:r>
          </w:p>
          <w:p w14:paraId="4902DDF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«Педагогические основы деятельности преподавателя по подготовке водителей автотранспортных средств»</w:t>
            </w:r>
          </w:p>
          <w:p w14:paraId="0E094FE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2019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164B133B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«Психофизиологические основы деятельности водителя»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592D8EC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43CA778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E9650A" w:rsidRPr="00E9650A" w14:paraId="042ECA98" w14:textId="77777777" w:rsidTr="00E9650A">
        <w:tc>
          <w:tcPr>
            <w:tcW w:w="1267" w:type="dxa"/>
            <w:shd w:val="clear" w:color="auto" w:fill="FFFFFF"/>
            <w:vAlign w:val="center"/>
            <w:hideMark/>
          </w:tcPr>
          <w:p w14:paraId="59DE1B3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Каргин Владимир Викторович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38C6F1FC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 производственного обучения</w:t>
            </w:r>
          </w:p>
        </w:tc>
        <w:tc>
          <w:tcPr>
            <w:tcW w:w="2835" w:type="dxa"/>
            <w:shd w:val="clear" w:color="auto" w:fill="FFFFFF"/>
            <w:hideMark/>
          </w:tcPr>
          <w:p w14:paraId="433E24B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профессиональное</w:t>
            </w:r>
          </w:p>
          <w:p w14:paraId="4212737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 61НПА 0017272 от 03.07.2012</w:t>
            </w:r>
          </w:p>
          <w:p w14:paraId="58E47BE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ГБОУ НПО Ростовской области Миллеровское казачье кадетское </w:t>
            </w: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профессиональное училище</w:t>
            </w:r>
          </w:p>
          <w:p w14:paraId="5072981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«Сварщик».</w:t>
            </w:r>
          </w:p>
          <w:p w14:paraId="5742CE7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 – Электрогазосварщик.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38F809C5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1E9B902D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50F6DE5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27.01.2021г.г.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14:paraId="29BDBC0D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 ПОО Южная АШ РО ДОСААФ России РО</w:t>
            </w:r>
          </w:p>
          <w:p w14:paraId="6EE41AE2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«Повышение квалификации водителей ТС для получения права на </w:t>
            </w: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обучение вождению» 2021г.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3FE839F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«Вождение транспортных средств категории «B»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4B04F89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18C2CC92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E9650A" w:rsidRPr="00E9650A" w14:paraId="37CE671A" w14:textId="77777777" w:rsidTr="00E9650A">
        <w:tc>
          <w:tcPr>
            <w:tcW w:w="1267" w:type="dxa"/>
            <w:shd w:val="clear" w:color="auto" w:fill="FFFFFF"/>
            <w:vAlign w:val="center"/>
            <w:hideMark/>
          </w:tcPr>
          <w:p w14:paraId="121EDC9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Володин Алексей Федорович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14:paraId="45028A7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 производственного обучения</w:t>
            </w:r>
          </w:p>
        </w:tc>
        <w:tc>
          <w:tcPr>
            <w:tcW w:w="2835" w:type="dxa"/>
            <w:shd w:val="clear" w:color="auto" w:fill="FFFFFF"/>
            <w:hideMark/>
          </w:tcPr>
          <w:p w14:paraId="0D86D4B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Среднее профессиональное</w:t>
            </w:r>
          </w:p>
          <w:p w14:paraId="089C4AE1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 ФВ №133861 от 23.06.1993</w:t>
            </w:r>
          </w:p>
          <w:p w14:paraId="6EF142A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Азово-Черноморский институт механизации сельского хозяйства</w:t>
            </w:r>
          </w:p>
          <w:p w14:paraId="3896BAE3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– «Механизация сельского хозяйства».</w:t>
            </w:r>
          </w:p>
          <w:p w14:paraId="098C758D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Квалификация – инженер-механик.</w:t>
            </w:r>
          </w:p>
        </w:tc>
        <w:tc>
          <w:tcPr>
            <w:tcW w:w="856" w:type="dxa"/>
            <w:shd w:val="clear" w:color="auto" w:fill="FFFFFF"/>
            <w:vAlign w:val="center"/>
            <w:hideMark/>
          </w:tcPr>
          <w:p w14:paraId="6C8668F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7B754476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Соответствие должности</w:t>
            </w:r>
          </w:p>
          <w:p w14:paraId="5CD04B6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27.01.2021г.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14:paraId="3DE92427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 ПОО Южная АШ РО ДОСААФ России РО</w:t>
            </w:r>
          </w:p>
          <w:p w14:paraId="341CCA6E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«Повышение квалификации водителей ТС для получения права на обучение вождению» 2021г.</w:t>
            </w:r>
          </w:p>
        </w:tc>
        <w:tc>
          <w:tcPr>
            <w:tcW w:w="3539" w:type="dxa"/>
            <w:shd w:val="clear" w:color="auto" w:fill="FFFFFF"/>
            <w:vAlign w:val="center"/>
            <w:hideMark/>
          </w:tcPr>
          <w:p w14:paraId="4F8EA4C4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«Вождение транспортных средств категории «B», «СЕ»</w:t>
            </w:r>
          </w:p>
        </w:tc>
        <w:tc>
          <w:tcPr>
            <w:tcW w:w="1139" w:type="dxa"/>
            <w:shd w:val="clear" w:color="auto" w:fill="FFFFFF"/>
            <w:vAlign w:val="center"/>
            <w:hideMark/>
          </w:tcPr>
          <w:p w14:paraId="2E53E5FF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63AB259A" w14:textId="77777777" w:rsidR="00E9650A" w:rsidRPr="00E9650A" w:rsidRDefault="00E9650A" w:rsidP="00E965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65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</w:tbl>
    <w:p w14:paraId="0CA45D8B" w14:textId="77777777" w:rsidR="00560B68" w:rsidRPr="00E9650A" w:rsidRDefault="00560B68" w:rsidP="00E965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B38B" w14:textId="77777777" w:rsidR="00E9650A" w:rsidRPr="00E9650A" w:rsidRDefault="00E9650A" w:rsidP="00E965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650A" w:rsidRPr="00E9650A" w:rsidSect="00BC12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AC865" w14:textId="77777777" w:rsidR="00192DCD" w:rsidRDefault="00192DCD" w:rsidP="00E9650A">
      <w:pPr>
        <w:spacing w:after="0" w:line="240" w:lineRule="auto"/>
      </w:pPr>
      <w:r>
        <w:separator/>
      </w:r>
    </w:p>
  </w:endnote>
  <w:endnote w:type="continuationSeparator" w:id="0">
    <w:p w14:paraId="5470022A" w14:textId="77777777" w:rsidR="00192DCD" w:rsidRDefault="00192DCD" w:rsidP="00E9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58EEF" w14:textId="77777777" w:rsidR="00192DCD" w:rsidRDefault="00192DCD" w:rsidP="00E9650A">
      <w:pPr>
        <w:spacing w:after="0" w:line="240" w:lineRule="auto"/>
      </w:pPr>
      <w:r>
        <w:separator/>
      </w:r>
    </w:p>
  </w:footnote>
  <w:footnote w:type="continuationSeparator" w:id="0">
    <w:p w14:paraId="5F406400" w14:textId="77777777" w:rsidR="00192DCD" w:rsidRDefault="00192DCD" w:rsidP="00E965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EB"/>
    <w:rsid w:val="00192DCD"/>
    <w:rsid w:val="00560B68"/>
    <w:rsid w:val="00BC12EB"/>
    <w:rsid w:val="00E9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96A8"/>
  <w15:chartTrackingRefBased/>
  <w15:docId w15:val="{EF3E4588-A7EC-47A0-B361-FF8B9744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1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E9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650A"/>
  </w:style>
  <w:style w:type="paragraph" w:styleId="a6">
    <w:name w:val="footer"/>
    <w:basedOn w:val="a"/>
    <w:link w:val="a7"/>
    <w:uiPriority w:val="99"/>
    <w:unhideWhenUsed/>
    <w:rsid w:val="00E9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6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FFE57-78D3-483A-973C-222DBF8F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Устинова</dc:creator>
  <cp:keywords/>
  <dc:description/>
  <cp:lastModifiedBy>Ирина Устинова</cp:lastModifiedBy>
  <cp:revision>2</cp:revision>
  <dcterms:created xsi:type="dcterms:W3CDTF">2026-08-07T03:54:00Z</dcterms:created>
  <dcterms:modified xsi:type="dcterms:W3CDTF">2026-08-07T08:50:00Z</dcterms:modified>
</cp:coreProperties>
</file>